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color w:val="ff6bc0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ff0000"/>
          <w:sz w:val="32"/>
          <w:szCs w:val="32"/>
          <w:rtl w:val="0"/>
        </w:rPr>
        <w:t xml:space="preserve">BIGGER MAN</w:t>
      </w:r>
      <w:r w:rsidDel="00000000" w:rsidR="00000000" w:rsidRPr="00000000">
        <w:rPr>
          <w:rFonts w:ascii="Arial" w:cs="Arial" w:eastAsia="Arial" w:hAnsi="Arial"/>
          <w:b w:val="1"/>
          <w:color w:val="ff6bc0"/>
          <w:sz w:val="32"/>
          <w:szCs w:val="32"/>
          <w:rtl w:val="0"/>
        </w:rPr>
        <w:br w:type="textWrapping"/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This song sucks!</w:t>
        <w:br w:type="textWrapping"/>
        <w:t xml:space="preserve">Man, you're so much older than me</w:t>
        <w:br w:type="textWrapping"/>
        <w:t xml:space="preserve">Could be my daddy if you'd had me when you were sixteen</w:t>
        <w:br w:type="textWrapping"/>
        <w:t xml:space="preserve">And man, you're so much taller than me</w:t>
        <w:br w:type="textWrapping"/>
        <w:t xml:space="preserve">Look like a movie star that walked right out of my dreams</w:t>
        <w:br w:type="textWrapping"/>
        <w:t xml:space="preserve">So damn, I thought you'd be wise</w:t>
        <w:br w:type="textWrapping"/>
        <w:t xml:space="preserve">Thought at least you'd treat me better than all the younger guys</w:t>
        <w:br w:type="textWrapping"/>
        <w:t xml:space="preserve">But boy, was I wrong</w:t>
        <w:br w:type="textWrapping"/>
        <w:t xml:space="preserve">'Cause you're ten years older, but once again</w:t>
        <w:br w:type="textWrapping"/>
        <w:t xml:space="preserve">I'll have to go and be the bigger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br w:type="textWrapping"/>
        <w:t xml:space="preserve">Man, I'll be the bigger man</w:t>
        <w:br w:type="textWrapping"/>
        <w:t xml:space="preserve">I'll be the bigger man</w:t>
        <w:br w:type="textWrapping"/>
        <w:t xml:space="preserve">I guess I'll be the bigger man</w:t>
        <w:br w:type="textWrapping"/>
        <w:t xml:space="preserve">Man, I'll be the bigger man</w:t>
        <w:br w:type="textWrapping"/>
        <w:t xml:space="preserve">I'll be the bigger man</w:t>
        <w:br w:type="textWrapping"/>
        <w:t xml:space="preserve">(He's just a boy)</w:t>
        <w:br w:type="textWrapping"/>
        <w:t xml:space="preserve">I guess I'll be the bigger man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br w:type="textWrapping"/>
        <w:t xml:space="preserve">Boy, you're so much smarter than me</w:t>
        <w:br w:type="textWrapping"/>
        <w:t xml:space="preserve">You sound so clever when you talk talk talk over me</w:t>
        <w:br w:type="textWrapping"/>
        <w:t xml:space="preserve">And boy, you're so much stronger than me</w:t>
        <w:br w:type="textWrapping"/>
        <w:t xml:space="preserve">You bench 250, yet let me do all the heavy lifting</w:t>
        <w:br w:type="textWrapping"/>
        <w:t xml:space="preserve">You keep dancing around our problems</w:t>
        <w:br w:type="textWrapping"/>
        <w:t xml:space="preserve">And keep stepping on my feet</w:t>
        <w:br w:type="textWrapping"/>
        <w:t xml:space="preserve">Clearly, you can't take the lead</w:t>
        <w:br w:type="textWrapping"/>
        <w:t xml:space="preserve">So, boy I guess it's up to me to be the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br w:type="textWrapping"/>
        <w:t xml:space="preserve">Man, I'll be the bigger man</w:t>
        <w:br w:type="textWrapping"/>
        <w:t xml:space="preserve">I'll be the bigger man</w:t>
        <w:br w:type="textWrapping"/>
        <w:t xml:space="preserve">I guess I'll be the bigger man</w:t>
        <w:br w:type="textWrapping"/>
        <w:t xml:space="preserve">Man, I'll be the bigger man</w:t>
        <w:br w:type="textWrapping"/>
        <w:t xml:space="preserve">I'll be the bigger man</w:t>
        <w:br w:type="textWrapping"/>
        <w:t xml:space="preserve">I guess I'll be the bigger man</w:t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br w:type="textWrapping"/>
        <w:t xml:space="preserve">Don't think too hard about it</w:t>
        <w:br w:type="textWrapping"/>
        <w:t xml:space="preserve">No, don't try to do the math</w:t>
        <w:br w:type="textWrapping"/>
        <w:t xml:space="preserve">It don't add up, it don't make sense</w:t>
        <w:br w:type="textWrapping"/>
        <w:t xml:space="preserve">I know, it never has</w:t>
        <w:br w:type="textWrapping"/>
        <w:t xml:space="preserve">He's just a boy. Alas!</w:t>
        <w:br w:type="textWrapping"/>
        <w:t xml:space="preserve">You'll always have to be the man</w:t>
        <w:br w:type="textWrapping"/>
        <w:t xml:space="preserve">It don't add up, it don't make sense</w:t>
        <w:br w:type="textWrapping"/>
        <w:t xml:space="preserve">I know, it never has</w:t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br w:type="textWrapping"/>
        <w:t xml:space="preserve">Man, I'll be the bigger man</w:t>
        <w:br w:type="textWrapping"/>
        <w:t xml:space="preserve">I'll be the bigger man</w:t>
        <w:br w:type="textWrapping"/>
        <w:t xml:space="preserve">I guess I'll be the bigger man</w:t>
        <w:br w:type="textWrapping"/>
        <w:t xml:space="preserve">Man, I'll be the bigger man</w:t>
        <w:br w:type="textWrapping"/>
        <w:t xml:space="preserve">I'll be the bigger man</w:t>
        <w:br w:type="textWrapping"/>
        <w:t xml:space="preserve">I guess I'll be the bigger man</w:t>
        <w:br w:type="textWrapping"/>
        <w:t xml:space="preserve">Man, I'll be the bigger man</w:t>
        <w:br w:type="textWrapping"/>
        <w:t xml:space="preserve">I'll be the bigger man</w:t>
        <w:br w:type="textWrapping"/>
        <w:t xml:space="preserve">I guess I'll be the bigger man</w:t>
        <w:br w:type="textWrapping"/>
        <w:t xml:space="preserve">Man, I'll be the bigger man</w:t>
        <w:br w:type="textWrapping"/>
        <w:t xml:space="preserve">I'll be the bigger man</w:t>
        <w:br w:type="textWrapping"/>
        <w:t xml:space="preserve">It's fine. It's fine!</w:t>
        <w:br w:type="textWrapping"/>
        <w:t xml:space="preserve">I'll be the bigger man</w:t>
      </w:r>
    </w:p>
    <w:sectPr>
      <w:headerReference r:id="rId7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i w:val="1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460C6A"/>
    <w:pPr>
      <w:keepNext w:val="1"/>
      <w:keepLines w:val="1"/>
      <w:spacing w:before="40"/>
      <w:outlineLvl w:val="6"/>
    </w:pPr>
    <w:rPr>
      <w:rFonts w:cstheme="majorBidi" w:eastAsiaTheme="majorEastAsia"/>
      <w:color w:val="595959" w:themeColor="text1" w:themeTint="0000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460C6A"/>
    <w:pPr>
      <w:keepNext w:val="1"/>
      <w:keepLines w:val="1"/>
      <w:outlineLvl w:val="7"/>
    </w:pPr>
    <w:rPr>
      <w:rFonts w:cstheme="majorBidi" w:eastAsiaTheme="majorEastAsia"/>
      <w:i w:val="1"/>
      <w:iCs w:val="1"/>
      <w:color w:val="272727" w:themeColor="text1" w:themeTint="0000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460C6A"/>
    <w:pPr>
      <w:keepNext w:val="1"/>
      <w:keepLines w:val="1"/>
      <w:outlineLvl w:val="8"/>
    </w:pPr>
    <w:rPr>
      <w:rFonts w:cstheme="majorBidi" w:eastAsiaTheme="majorEastAsia"/>
      <w:color w:val="272727" w:themeColor="text1" w:themeTint="0000D8"/>
      <w:kern w:val="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460C6A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460C6A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460C6A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460C6A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460C6A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460C6A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460C6A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460C6A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460C6A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460C6A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460C6A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460C6A"/>
    <w:pPr>
      <w:spacing w:after="160" w:before="160"/>
      <w:jc w:val="center"/>
    </w:pPr>
    <w:rPr>
      <w:i w:val="1"/>
      <w:iCs w:val="1"/>
      <w:color w:val="404040" w:themeColor="text1" w:themeTint="0000BF"/>
      <w:kern w:val="2"/>
    </w:rPr>
  </w:style>
  <w:style w:type="character" w:styleId="QuoteChar" w:customStyle="1">
    <w:name w:val="Quote Char"/>
    <w:basedOn w:val="DefaultParagraphFont"/>
    <w:link w:val="Quote"/>
    <w:uiPriority w:val="29"/>
    <w:rsid w:val="00460C6A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460C6A"/>
    <w:pPr>
      <w:ind w:left="720"/>
      <w:contextualSpacing w:val="1"/>
    </w:pPr>
    <w:rPr>
      <w:kern w:val="2"/>
    </w:rPr>
  </w:style>
  <w:style w:type="character" w:styleId="IntenseEmphasis">
    <w:name w:val="Intense Emphasis"/>
    <w:basedOn w:val="DefaultParagraphFont"/>
    <w:uiPriority w:val="21"/>
    <w:qFormat w:val="1"/>
    <w:rsid w:val="00460C6A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460C6A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  <w:kern w:val="2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60C6A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460C6A"/>
    <w:rPr>
      <w:b w:val="1"/>
      <w:bCs w:val="1"/>
      <w:smallCaps w:val="1"/>
      <w:color w:val="0f4761" w:themeColor="accent1" w:themeShade="0000BF"/>
      <w:spacing w:val="5"/>
    </w:rPr>
  </w:style>
  <w:style w:type="paragraph" w:styleId="Header">
    <w:name w:val="header"/>
    <w:basedOn w:val="Normal"/>
    <w:link w:val="HeaderChar"/>
    <w:uiPriority w:val="99"/>
    <w:unhideWhenUsed w:val="1"/>
    <w:rsid w:val="00460C6A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460C6A"/>
    <w:rPr>
      <w:kern w:val="0"/>
    </w:rPr>
  </w:style>
  <w:style w:type="paragraph" w:styleId="Footer">
    <w:name w:val="footer"/>
    <w:basedOn w:val="Normal"/>
    <w:link w:val="FooterChar"/>
    <w:uiPriority w:val="99"/>
    <w:unhideWhenUsed w:val="1"/>
    <w:rsid w:val="00460C6A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460C6A"/>
    <w:rPr>
      <w:kern w:val="0"/>
    </w:rPr>
  </w:style>
  <w:style w:type="paragraph" w:styleId="Subtitle">
    <w:name w:val="Subtitle"/>
    <w:basedOn w:val="Normal"/>
    <w:next w:val="Normal"/>
    <w:pPr>
      <w:spacing w:after="160" w:lineRule="auto"/>
    </w:pPr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AQdlq7Obag0elusK7wLL54w83g==">CgMxLjA4AHIhMWZBYzBSUk5qMU9HMmh3OWZSSXhzVi1qWE0zYW1VNTV2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2025-03-13T19:36:00Z</dcterms:created>
  <dc:creator>sofialgobbi@gmail.com</dc:creator>
</cp:coreProperties>
</file>